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授权委托书</w:t>
      </w:r>
    </w:p>
    <w:p w14:paraId="2516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本人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（投标单位）的法定代表人，现委托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>防尘网采购项目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”(项目名称）投标（报价）文件，全权处理与该项目投标、评审答疑、签订合同以及与合同执行有关的一切事务，其法律后果由我方承担。</w:t>
      </w:r>
    </w:p>
    <w:p w14:paraId="5A7AFEE8">
      <w:pPr>
        <w:spacing w:line="7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>至本项目结束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。                     </w:t>
      </w:r>
    </w:p>
    <w:p w14:paraId="6BE47CE7">
      <w:pPr>
        <w:spacing w:line="7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代理人无转委托权。</w:t>
      </w:r>
    </w:p>
    <w:p w14:paraId="21A5908D">
      <w:pPr>
        <w:spacing w:line="7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附：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营业执照</w:t>
      </w:r>
    </w:p>
    <w:p w14:paraId="7C7733B8">
      <w:pPr>
        <w:spacing w:line="700" w:lineRule="exact"/>
        <w:ind w:firstLine="1124" w:firstLineChars="400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</w:rPr>
        <w:t>委托代理人身份证复印件</w:t>
      </w:r>
    </w:p>
    <w:p w14:paraId="58B3BD18">
      <w:pPr>
        <w:spacing w:line="700" w:lineRule="exact"/>
        <w:ind w:firstLine="1116" w:firstLineChars="397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</w:rPr>
        <w:t>法定代表人身份证复印件</w:t>
      </w:r>
    </w:p>
    <w:p w14:paraId="23B9591D">
      <w:pPr>
        <w:spacing w:line="7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bookmarkStart w:id="0" w:name="_GoBack"/>
      <w:bookmarkEnd w:id="0"/>
    </w:p>
    <w:p w14:paraId="3E238767">
      <w:pPr>
        <w:spacing w:line="700" w:lineRule="exact"/>
        <w:ind w:firstLine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                   投标单位名称（盖单位章）：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            </w:t>
      </w:r>
    </w:p>
    <w:p w14:paraId="7F589425">
      <w:pPr>
        <w:spacing w:line="700" w:lineRule="exact"/>
        <w:ind w:firstLine="2940" w:firstLineChars="105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（签字或盖章）</w:t>
      </w:r>
    </w:p>
    <w:p w14:paraId="67C7961B">
      <w:pPr>
        <w:spacing w:line="700" w:lineRule="exact"/>
        <w:ind w:firstLine="2940" w:firstLineChars="105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（签字或盖章）</w:t>
      </w:r>
    </w:p>
    <w:p w14:paraId="197C9991">
      <w:pPr>
        <w:spacing w:line="700" w:lineRule="exact"/>
        <w:ind w:firstLine="2660" w:firstLineChars="95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                   年    月    日</w:t>
      </w:r>
    </w:p>
    <w:p w14:paraId="3947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报  价  函</w:t>
      </w:r>
    </w:p>
    <w:p w14:paraId="6DBF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 w14:paraId="52B2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滁州市兴全矿业投资有限公司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5FCF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1、我们决定参加贵单位组织的“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防尘网采购项目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。我方授权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(姓名和职务)代表我方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全权处理本项目投标的有关事宜。</w:t>
      </w:r>
    </w:p>
    <w:p w14:paraId="65F8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2、我方愿意按照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贵方询价函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规定的各项要求，向招标人提供“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防尘网采购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”项目的货物与服务，投标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服务周期：</w:t>
      </w: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highlight w:val="none"/>
          <w:u w:val="single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highlight w:val="none"/>
        </w:rPr>
        <w:t>。</w:t>
      </w:r>
    </w:p>
    <w:p w14:paraId="60163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3、一旦我方成为合同签字人，我方将严格履行合同规定的责任和义务。</w:t>
      </w:r>
    </w:p>
    <w:p w14:paraId="67E3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4、我方愿意提供可能另外要求的、与采购投标有关的文件资料，并保证我方已提供和将要提供的文件是真实的、准确的。</w:t>
      </w:r>
    </w:p>
    <w:p w14:paraId="627A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4E0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638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投标单位名称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章）</w:t>
      </w:r>
    </w:p>
    <w:p w14:paraId="1E3C9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651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</w:t>
      </w:r>
    </w:p>
    <w:p w14:paraId="0113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textAlignment w:val="auto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  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70ECFCFD">
      <w:pPr>
        <w:pStyle w:val="10"/>
        <w:ind w:left="0" w:leftChars="0" w:firstLine="0" w:firstLineChars="0"/>
        <w:jc w:val="center"/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561452E">
      <w:pPr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49EA9ED-D01C-4475-B3C3-4F09E83E4EC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MGI2NWIzOGNkOWNmNzBiZjU5OTkyZjljYWYzZDQifQ=="/>
  </w:docVars>
  <w:rsids>
    <w:rsidRoot w:val="00000000"/>
    <w:rsid w:val="04772F3D"/>
    <w:rsid w:val="092108C3"/>
    <w:rsid w:val="09C82DE9"/>
    <w:rsid w:val="0A7473CE"/>
    <w:rsid w:val="0ACA6D38"/>
    <w:rsid w:val="0B3828DD"/>
    <w:rsid w:val="0BDF6813"/>
    <w:rsid w:val="0CFB142B"/>
    <w:rsid w:val="0DB00467"/>
    <w:rsid w:val="10B262A5"/>
    <w:rsid w:val="10FA2FC9"/>
    <w:rsid w:val="12EC570C"/>
    <w:rsid w:val="13FD017F"/>
    <w:rsid w:val="14FD42C7"/>
    <w:rsid w:val="1578211E"/>
    <w:rsid w:val="16E03BAF"/>
    <w:rsid w:val="171B3750"/>
    <w:rsid w:val="19F9532C"/>
    <w:rsid w:val="1A4C4E4D"/>
    <w:rsid w:val="1B8E3E5C"/>
    <w:rsid w:val="21585AAE"/>
    <w:rsid w:val="23C37177"/>
    <w:rsid w:val="25403FDC"/>
    <w:rsid w:val="265E752A"/>
    <w:rsid w:val="26A82A16"/>
    <w:rsid w:val="26DC386A"/>
    <w:rsid w:val="27C81618"/>
    <w:rsid w:val="28DE5913"/>
    <w:rsid w:val="28F214DC"/>
    <w:rsid w:val="29150D05"/>
    <w:rsid w:val="29D922A4"/>
    <w:rsid w:val="29E85A7C"/>
    <w:rsid w:val="2C1504A4"/>
    <w:rsid w:val="2DE90803"/>
    <w:rsid w:val="2FFA0A34"/>
    <w:rsid w:val="30E957D8"/>
    <w:rsid w:val="310B3589"/>
    <w:rsid w:val="31164F5F"/>
    <w:rsid w:val="33184235"/>
    <w:rsid w:val="33A45AC9"/>
    <w:rsid w:val="35F4779A"/>
    <w:rsid w:val="373B6109"/>
    <w:rsid w:val="39495149"/>
    <w:rsid w:val="3ED454B4"/>
    <w:rsid w:val="3FFC1167"/>
    <w:rsid w:val="420423DF"/>
    <w:rsid w:val="421E7FA1"/>
    <w:rsid w:val="4251506E"/>
    <w:rsid w:val="441D4211"/>
    <w:rsid w:val="45B92B8D"/>
    <w:rsid w:val="47852FB4"/>
    <w:rsid w:val="48F75DF9"/>
    <w:rsid w:val="4B407C30"/>
    <w:rsid w:val="4B647BC0"/>
    <w:rsid w:val="4CBB4158"/>
    <w:rsid w:val="4DB1127A"/>
    <w:rsid w:val="4F0F71A0"/>
    <w:rsid w:val="5082003A"/>
    <w:rsid w:val="51584C64"/>
    <w:rsid w:val="52666914"/>
    <w:rsid w:val="54657F63"/>
    <w:rsid w:val="54B81F28"/>
    <w:rsid w:val="55393E6B"/>
    <w:rsid w:val="5EDA046D"/>
    <w:rsid w:val="630266B3"/>
    <w:rsid w:val="63C973CB"/>
    <w:rsid w:val="675873ED"/>
    <w:rsid w:val="687547A2"/>
    <w:rsid w:val="6AD60BEE"/>
    <w:rsid w:val="6CE17E2C"/>
    <w:rsid w:val="70D311C0"/>
    <w:rsid w:val="716B764B"/>
    <w:rsid w:val="719C653B"/>
    <w:rsid w:val="74BD62F6"/>
    <w:rsid w:val="777234E1"/>
    <w:rsid w:val="7B182223"/>
    <w:rsid w:val="7B4038F6"/>
    <w:rsid w:val="7BDE4324"/>
    <w:rsid w:val="7C571624"/>
    <w:rsid w:val="7E146E33"/>
    <w:rsid w:val="7FD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560" w:lineRule="exact"/>
      <w:outlineLvl w:val="2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"/>
    <w:basedOn w:val="1"/>
    <w:qFormat/>
    <w:uiPriority w:val="0"/>
    <w:pPr>
      <w:widowControl w:val="0"/>
      <w:snapToGrid w:val="0"/>
      <w:spacing w:line="360" w:lineRule="auto"/>
    </w:pPr>
    <w:rPr>
      <w:rFonts w:ascii="Arial" w:hAnsi="Arial" w:eastAsia="仿宋_GB2312"/>
      <w:sz w:val="3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  <w:rPr>
      <w:rFonts w:ascii="Calibri" w:hAnsi="Calibri" w:eastAsia="仿宋_GB2312"/>
      <w:kern w:val="2"/>
      <w:sz w:val="32"/>
      <w:szCs w:val="32"/>
      <w:lang w:val="en-US" w:eastAsia="zh-CN" w:bidi="ar-SA"/>
    </w:rPr>
  </w:style>
  <w:style w:type="paragraph" w:customStyle="1" w:styleId="11">
    <w:name w:val="公文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12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1076</Characters>
  <Lines>0</Lines>
  <Paragraphs>0</Paragraphs>
  <TotalTime>29</TotalTime>
  <ScaleCrop>false</ScaleCrop>
  <LinksUpToDate>false</LinksUpToDate>
  <CharactersWithSpaces>1393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2021-07-12T06:51:00Z</dcterms:created>
  <dc:creator>Administrator</dc:creator>
  <cp:lastModifiedBy>顾晓虎</cp:lastModifiedBy>
  <cp:lastPrinted>2022-01-10T04:37:00Z</cp:lastPrinted>
  <dcterms:modified xsi:type="dcterms:W3CDTF">2026-01-08T08:58:01Z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BFCFD52C0C9B4D678B75349B37454DAD_13</vt:lpwstr>
  </property>
  <property fmtid="{D5CDD505-2E9C-101B-9397-08002B2CF9AE}" pid="4" name="KSOTemplateDocerSaveRecord">
    <vt:lpwstr>eyJoZGlkIjoiMGYwNTU5YTcwYWMxNGQ1OTVlNjQzNjdjODNkMzIxMWMiLCJ1c2VySWQiOiI2MzM4NTI5NzEifQ==</vt:lpwstr>
  </property>
</Properties>
</file>